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A3" w:rsidRDefault="00483DA3">
      <w:bookmarkStart w:id="0" w:name="_GoBack"/>
      <w:bookmarkEnd w:id="0"/>
      <w:r>
        <w:t>This information is required to help our caseworkers to understand your case and assist us in trying to find the best route forward with you.</w:t>
      </w:r>
    </w:p>
    <w:p w:rsidR="00483DA3" w:rsidRDefault="00483DA3">
      <w:r>
        <w:t>It is also useful if you attach your whistleblowing policy and contract if you have them.</w:t>
      </w:r>
    </w:p>
    <w:p w:rsidR="00483DA3" w:rsidRDefault="00483DA3"/>
    <w:p w:rsidR="006C0022" w:rsidRDefault="00483DA3">
      <w:r>
        <w:t xml:space="preserve">Name </w:t>
      </w:r>
    </w:p>
    <w:p w:rsidR="00483DA3" w:rsidRDefault="00483DA3">
      <w: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802"/>
        <w:gridCol w:w="2898"/>
        <w:gridCol w:w="5984"/>
        <w:gridCol w:w="2556"/>
        <w:gridCol w:w="2354"/>
      </w:tblGrid>
      <w:tr w:rsidR="00483DA3" w:rsidTr="00483DA3">
        <w:tc>
          <w:tcPr>
            <w:tcW w:w="794" w:type="dxa"/>
          </w:tcPr>
          <w:p w:rsidR="00483DA3" w:rsidRDefault="00483DA3">
            <w:r>
              <w:t>Date</w:t>
            </w:r>
          </w:p>
        </w:tc>
        <w:tc>
          <w:tcPr>
            <w:tcW w:w="802" w:type="dxa"/>
          </w:tcPr>
          <w:p w:rsidR="00483DA3" w:rsidRDefault="00483DA3">
            <w:r>
              <w:t>Time</w:t>
            </w:r>
          </w:p>
        </w:tc>
        <w:tc>
          <w:tcPr>
            <w:tcW w:w="2898" w:type="dxa"/>
          </w:tcPr>
          <w:p w:rsidR="00483DA3" w:rsidRDefault="00483DA3">
            <w:r>
              <w:t xml:space="preserve">People/Witnesses </w:t>
            </w:r>
          </w:p>
          <w:p w:rsidR="00483DA3" w:rsidRPr="00483DA3" w:rsidRDefault="00483DA3">
            <w:pPr>
              <w:rPr>
                <w:sz w:val="18"/>
                <w:szCs w:val="18"/>
              </w:rPr>
            </w:pPr>
            <w:r w:rsidRPr="00483DA3">
              <w:rPr>
                <w:color w:val="0070C0"/>
                <w:sz w:val="18"/>
                <w:szCs w:val="18"/>
              </w:rPr>
              <w:t>Who was involved, include any victims and incidental witnesses</w:t>
            </w:r>
            <w:r>
              <w:rPr>
                <w:color w:val="0070C0"/>
                <w:sz w:val="18"/>
                <w:szCs w:val="18"/>
              </w:rPr>
              <w:t xml:space="preserve"> –  initials or job titles are sufficient</w:t>
            </w:r>
          </w:p>
        </w:tc>
        <w:tc>
          <w:tcPr>
            <w:tcW w:w="5984" w:type="dxa"/>
          </w:tcPr>
          <w:p w:rsidR="00483DA3" w:rsidRDefault="00483DA3">
            <w:r>
              <w:t>Incident/Disclosure</w:t>
            </w:r>
          </w:p>
          <w:p w:rsidR="00483DA3" w:rsidRPr="00483DA3" w:rsidRDefault="00483DA3">
            <w:pPr>
              <w:rPr>
                <w:sz w:val="18"/>
                <w:szCs w:val="18"/>
              </w:rPr>
            </w:pPr>
            <w:r w:rsidRPr="00483DA3">
              <w:rPr>
                <w:color w:val="0070C0"/>
                <w:sz w:val="18"/>
                <w:szCs w:val="18"/>
              </w:rPr>
              <w:t>Give a brief outline of what happened and why</w:t>
            </w:r>
            <w:r>
              <w:rPr>
                <w:color w:val="0070C0"/>
                <w:sz w:val="18"/>
                <w:szCs w:val="18"/>
              </w:rPr>
              <w:t>, also make clear any breaches to regulations and rules</w:t>
            </w:r>
          </w:p>
        </w:tc>
        <w:tc>
          <w:tcPr>
            <w:tcW w:w="2556" w:type="dxa"/>
          </w:tcPr>
          <w:p w:rsidR="00483DA3" w:rsidRDefault="00483DA3">
            <w:pPr>
              <w:rPr>
                <w:color w:val="0070C0"/>
                <w:sz w:val="18"/>
                <w:szCs w:val="18"/>
              </w:rPr>
            </w:pPr>
            <w:r>
              <w:t xml:space="preserve">Evidence </w:t>
            </w:r>
          </w:p>
          <w:p w:rsidR="00483DA3" w:rsidRDefault="00483DA3">
            <w:r>
              <w:rPr>
                <w:color w:val="0070C0"/>
                <w:sz w:val="18"/>
                <w:szCs w:val="18"/>
              </w:rPr>
              <w:t>T</w:t>
            </w:r>
            <w:r w:rsidRPr="00483DA3">
              <w:rPr>
                <w:color w:val="0070C0"/>
                <w:sz w:val="18"/>
                <w:szCs w:val="18"/>
              </w:rPr>
              <w:t xml:space="preserve">his could be any of the following; diary entry, phone record, official form, email, letter, </w:t>
            </w:r>
            <w:proofErr w:type="spellStart"/>
            <w:r w:rsidRPr="00483DA3">
              <w:rPr>
                <w:color w:val="0070C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354" w:type="dxa"/>
          </w:tcPr>
          <w:p w:rsidR="00483DA3" w:rsidRDefault="00483DA3">
            <w:r>
              <w:t>Comments</w:t>
            </w:r>
          </w:p>
          <w:p w:rsidR="00483DA3" w:rsidRPr="00483DA3" w:rsidRDefault="00483DA3">
            <w:pPr>
              <w:rPr>
                <w:sz w:val="18"/>
                <w:szCs w:val="18"/>
              </w:rPr>
            </w:pPr>
            <w:r w:rsidRPr="00483DA3">
              <w:rPr>
                <w:color w:val="0070C0"/>
                <w:sz w:val="18"/>
                <w:szCs w:val="18"/>
              </w:rPr>
              <w:t>Anything that helps contextualise the situation</w:t>
            </w:r>
            <w:r>
              <w:rPr>
                <w:color w:val="0070C0"/>
                <w:sz w:val="18"/>
                <w:szCs w:val="18"/>
              </w:rPr>
              <w:t xml:space="preserve"> such as what effect it had on you or others</w:t>
            </w:r>
          </w:p>
        </w:tc>
      </w:tr>
      <w:tr w:rsidR="00483DA3" w:rsidTr="00483DA3">
        <w:tc>
          <w:tcPr>
            <w:tcW w:w="794" w:type="dxa"/>
          </w:tcPr>
          <w:p w:rsidR="00483DA3" w:rsidRDefault="00483DA3"/>
        </w:tc>
        <w:tc>
          <w:tcPr>
            <w:tcW w:w="802" w:type="dxa"/>
          </w:tcPr>
          <w:p w:rsidR="00483DA3" w:rsidRDefault="00483DA3"/>
        </w:tc>
        <w:tc>
          <w:tcPr>
            <w:tcW w:w="2898" w:type="dxa"/>
          </w:tcPr>
          <w:p w:rsidR="00483DA3" w:rsidRDefault="00483DA3"/>
        </w:tc>
        <w:tc>
          <w:tcPr>
            <w:tcW w:w="5984" w:type="dxa"/>
          </w:tcPr>
          <w:p w:rsidR="00483DA3" w:rsidRDefault="00483DA3"/>
        </w:tc>
        <w:tc>
          <w:tcPr>
            <w:tcW w:w="2556" w:type="dxa"/>
          </w:tcPr>
          <w:p w:rsidR="00483DA3" w:rsidRDefault="00483DA3"/>
        </w:tc>
        <w:tc>
          <w:tcPr>
            <w:tcW w:w="2354" w:type="dxa"/>
          </w:tcPr>
          <w:p w:rsidR="00483DA3" w:rsidRDefault="00483DA3"/>
        </w:tc>
      </w:tr>
      <w:tr w:rsidR="00483DA3" w:rsidTr="00483DA3">
        <w:tc>
          <w:tcPr>
            <w:tcW w:w="794" w:type="dxa"/>
          </w:tcPr>
          <w:p w:rsidR="00483DA3" w:rsidRDefault="00483DA3"/>
        </w:tc>
        <w:tc>
          <w:tcPr>
            <w:tcW w:w="802" w:type="dxa"/>
          </w:tcPr>
          <w:p w:rsidR="00483DA3" w:rsidRDefault="00483DA3"/>
        </w:tc>
        <w:tc>
          <w:tcPr>
            <w:tcW w:w="2898" w:type="dxa"/>
          </w:tcPr>
          <w:p w:rsidR="00483DA3" w:rsidRDefault="00483DA3"/>
        </w:tc>
        <w:tc>
          <w:tcPr>
            <w:tcW w:w="5984" w:type="dxa"/>
          </w:tcPr>
          <w:p w:rsidR="00483DA3" w:rsidRDefault="00483DA3"/>
        </w:tc>
        <w:tc>
          <w:tcPr>
            <w:tcW w:w="2556" w:type="dxa"/>
          </w:tcPr>
          <w:p w:rsidR="00483DA3" w:rsidRDefault="00483DA3"/>
        </w:tc>
        <w:tc>
          <w:tcPr>
            <w:tcW w:w="2354" w:type="dxa"/>
          </w:tcPr>
          <w:p w:rsidR="00483DA3" w:rsidRDefault="00483DA3"/>
        </w:tc>
      </w:tr>
      <w:tr w:rsidR="00483DA3" w:rsidTr="00483DA3">
        <w:tc>
          <w:tcPr>
            <w:tcW w:w="794" w:type="dxa"/>
          </w:tcPr>
          <w:p w:rsidR="00483DA3" w:rsidRDefault="00483DA3"/>
        </w:tc>
        <w:tc>
          <w:tcPr>
            <w:tcW w:w="802" w:type="dxa"/>
          </w:tcPr>
          <w:p w:rsidR="00483DA3" w:rsidRDefault="00483DA3"/>
        </w:tc>
        <w:tc>
          <w:tcPr>
            <w:tcW w:w="2898" w:type="dxa"/>
          </w:tcPr>
          <w:p w:rsidR="00483DA3" w:rsidRDefault="00483DA3"/>
        </w:tc>
        <w:tc>
          <w:tcPr>
            <w:tcW w:w="5984" w:type="dxa"/>
          </w:tcPr>
          <w:p w:rsidR="00483DA3" w:rsidRDefault="00483DA3"/>
        </w:tc>
        <w:tc>
          <w:tcPr>
            <w:tcW w:w="2556" w:type="dxa"/>
          </w:tcPr>
          <w:p w:rsidR="00483DA3" w:rsidRDefault="00483DA3"/>
        </w:tc>
        <w:tc>
          <w:tcPr>
            <w:tcW w:w="2354" w:type="dxa"/>
          </w:tcPr>
          <w:p w:rsidR="00483DA3" w:rsidRDefault="00483DA3"/>
        </w:tc>
      </w:tr>
      <w:tr w:rsidR="00483DA3" w:rsidTr="00483DA3">
        <w:tc>
          <w:tcPr>
            <w:tcW w:w="794" w:type="dxa"/>
          </w:tcPr>
          <w:p w:rsidR="00483DA3" w:rsidRDefault="00483DA3"/>
        </w:tc>
        <w:tc>
          <w:tcPr>
            <w:tcW w:w="802" w:type="dxa"/>
          </w:tcPr>
          <w:p w:rsidR="00483DA3" w:rsidRDefault="00483DA3"/>
        </w:tc>
        <w:tc>
          <w:tcPr>
            <w:tcW w:w="2898" w:type="dxa"/>
          </w:tcPr>
          <w:p w:rsidR="00483DA3" w:rsidRDefault="00483DA3"/>
        </w:tc>
        <w:tc>
          <w:tcPr>
            <w:tcW w:w="5984" w:type="dxa"/>
          </w:tcPr>
          <w:p w:rsidR="00483DA3" w:rsidRDefault="00483DA3"/>
        </w:tc>
        <w:tc>
          <w:tcPr>
            <w:tcW w:w="2556" w:type="dxa"/>
          </w:tcPr>
          <w:p w:rsidR="00483DA3" w:rsidRDefault="00483DA3"/>
        </w:tc>
        <w:tc>
          <w:tcPr>
            <w:tcW w:w="2354" w:type="dxa"/>
          </w:tcPr>
          <w:p w:rsidR="00483DA3" w:rsidRDefault="00483DA3"/>
        </w:tc>
      </w:tr>
    </w:tbl>
    <w:p w:rsidR="00483DA3" w:rsidRDefault="00483DA3"/>
    <w:sectPr w:rsidR="00483DA3" w:rsidSect="00483DA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82" w:rsidRDefault="00540282" w:rsidP="00483DA3">
      <w:pPr>
        <w:spacing w:after="0" w:line="240" w:lineRule="auto"/>
      </w:pPr>
      <w:r>
        <w:separator/>
      </w:r>
    </w:p>
  </w:endnote>
  <w:endnote w:type="continuationSeparator" w:id="0">
    <w:p w:rsidR="00540282" w:rsidRDefault="00540282" w:rsidP="0048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9"/>
      <w:gridCol w:w="7699"/>
    </w:tblGrid>
    <w:tr w:rsidR="00483DA3">
      <w:tc>
        <w:tcPr>
          <w:tcW w:w="2500" w:type="pct"/>
          <w:shd w:val="clear" w:color="auto" w:fill="5B9BD5" w:themeFill="accent1"/>
          <w:vAlign w:val="center"/>
        </w:tcPr>
        <w:p w:rsidR="00483DA3" w:rsidRDefault="00540282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E464A564D8A40E39C5629AA62B1E93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3DA3">
                <w:rPr>
                  <w:caps/>
                  <w:color w:val="FFFFFF" w:themeColor="background1"/>
                  <w:sz w:val="18"/>
                  <w:szCs w:val="18"/>
                </w:rPr>
                <w:t>Chronology – Confidential when complete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BF59FBD8C7449279E343DF25A5F090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83DA3" w:rsidRDefault="00483DA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GHH V1.0 Sept.2016</w:t>
              </w:r>
            </w:p>
          </w:sdtContent>
        </w:sdt>
      </w:tc>
    </w:tr>
  </w:tbl>
  <w:p w:rsidR="00483DA3" w:rsidRDefault="0048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82" w:rsidRDefault="00540282" w:rsidP="00483DA3">
      <w:pPr>
        <w:spacing w:after="0" w:line="240" w:lineRule="auto"/>
      </w:pPr>
      <w:r>
        <w:separator/>
      </w:r>
    </w:p>
  </w:footnote>
  <w:footnote w:type="continuationSeparator" w:id="0">
    <w:p w:rsidR="00540282" w:rsidRDefault="00540282" w:rsidP="0048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A3" w:rsidRDefault="00483D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3DA3" w:rsidRDefault="00483DA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Chronology – Confidential when complete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83DA3" w:rsidRDefault="00483DA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Chronology – Confidential when complete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3"/>
    <w:rsid w:val="00483DA3"/>
    <w:rsid w:val="00540282"/>
    <w:rsid w:val="006C0022"/>
    <w:rsid w:val="006F355F"/>
    <w:rsid w:val="00E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539D0-B27C-488D-9151-479D300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A3"/>
  </w:style>
  <w:style w:type="paragraph" w:styleId="Footer">
    <w:name w:val="footer"/>
    <w:basedOn w:val="Normal"/>
    <w:link w:val="FooterChar"/>
    <w:uiPriority w:val="99"/>
    <w:unhideWhenUsed/>
    <w:rsid w:val="004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A3"/>
  </w:style>
  <w:style w:type="table" w:styleId="TableGrid">
    <w:name w:val="Table Grid"/>
    <w:basedOn w:val="TableNormal"/>
    <w:uiPriority w:val="39"/>
    <w:rsid w:val="0048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64A564D8A40E39C5629AA62B1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DBF7-C521-4E51-9F32-B2C6222A9F5F}"/>
      </w:docPartPr>
      <w:docPartBody>
        <w:p w:rsidR="006B2FD1" w:rsidRDefault="0091145B" w:rsidP="0091145B">
          <w:pPr>
            <w:pStyle w:val="EE464A564D8A40E39C5629AA62B1E93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BF59FBD8C7449279E343DF25A5F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2D8D-E0C5-4269-AA4B-858C80B9A018}"/>
      </w:docPartPr>
      <w:docPartBody>
        <w:p w:rsidR="006B2FD1" w:rsidRDefault="0091145B" w:rsidP="0091145B">
          <w:pPr>
            <w:pStyle w:val="3BF59FBD8C7449279E343DF25A5F090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5B"/>
    <w:rsid w:val="006B2FD1"/>
    <w:rsid w:val="0091145B"/>
    <w:rsid w:val="00DF774B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64A564D8A40E39C5629AA62B1E938">
    <w:name w:val="EE464A564D8A40E39C5629AA62B1E938"/>
    <w:rsid w:val="0091145B"/>
  </w:style>
  <w:style w:type="paragraph" w:customStyle="1" w:styleId="3BF59FBD8C7449279E343DF25A5F0902">
    <w:name w:val="3BF59FBD8C7449279E343DF25A5F0902"/>
    <w:rsid w:val="00911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Chronology – Confidential when complete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 – Confidential when complete</dc:title>
  <dc:subject/>
  <dc:creator>GHH V1.0 Sept.2016</dc:creator>
  <cp:keywords/>
  <dc:description/>
  <cp:lastModifiedBy>Tom Lloyd</cp:lastModifiedBy>
  <cp:revision>2</cp:revision>
  <dcterms:created xsi:type="dcterms:W3CDTF">2016-12-14T14:15:00Z</dcterms:created>
  <dcterms:modified xsi:type="dcterms:W3CDTF">2016-12-14T14:15:00Z</dcterms:modified>
</cp:coreProperties>
</file>